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bookmarkStart w:id="0" w:name="_GoBack"/>
      <w:bookmarkEnd w:id="0"/>
      <w:r w:rsidRPr="006F11FE">
        <w:rPr>
          <w:rFonts w:ascii="ＭＳ ゴシック" w:eastAsia="ＭＳ ゴシック" w:hint="eastAsia"/>
          <w:kern w:val="0"/>
          <w:sz w:val="20"/>
        </w:rPr>
        <w:t>様式第１号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567"/>
        <w:gridCol w:w="1099"/>
      </w:tblGrid>
      <w:tr w:rsidR="006F11FE" w:rsidRPr="006F11FE" w:rsidTr="00C1458E">
        <w:trPr>
          <w:cantSplit/>
          <w:trHeight w:val="1134"/>
          <w:jc w:val="right"/>
        </w:trPr>
        <w:tc>
          <w:tcPr>
            <w:tcW w:w="567" w:type="dxa"/>
            <w:shd w:val="clear" w:color="auto" w:fill="auto"/>
            <w:textDirection w:val="tbRlV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整理番号</w:t>
            </w:r>
          </w:p>
        </w:tc>
        <w:tc>
          <w:tcPr>
            <w:tcW w:w="109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jc w:val="center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44"/>
          <w:szCs w:val="44"/>
        </w:rPr>
        <w:t>技　術　資　料</w:t>
      </w: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righ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令和  年  月  日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広島県知事　様</w:t>
      </w:r>
    </w:p>
    <w:p w:rsidR="006F11FE" w:rsidRPr="006F11FE" w:rsidRDefault="006F11FE" w:rsidP="006F11FE">
      <w:pPr>
        <w:autoSpaceDE w:val="0"/>
        <w:autoSpaceDN w:val="0"/>
        <w:adjustRightInd w:val="0"/>
        <w:jc w:val="righ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ind w:leftChars="2970" w:left="6237"/>
        <w:jc w:val="left"/>
        <w:rPr>
          <w:rFonts w:ascii="ＭＳ ゴシック" w:eastAsia="ＭＳ ゴシック"/>
          <w:kern w:val="0"/>
          <w:sz w:val="20"/>
          <w:u w:val="single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住所　　　　　　　　　　　　　</w:t>
      </w:r>
    </w:p>
    <w:p w:rsidR="006F11FE" w:rsidRPr="006F11FE" w:rsidRDefault="006F11FE" w:rsidP="006F11FE">
      <w:pPr>
        <w:autoSpaceDE w:val="0"/>
        <w:autoSpaceDN w:val="0"/>
        <w:adjustRightInd w:val="0"/>
        <w:ind w:leftChars="2970" w:left="6237"/>
        <w:jc w:val="left"/>
        <w:rPr>
          <w:rFonts w:ascii="ＭＳ ゴシック" w:eastAsia="ＭＳ ゴシック"/>
          <w:kern w:val="0"/>
          <w:sz w:val="20"/>
          <w:u w:val="single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　　　　　　　　　</w:t>
      </w:r>
    </w:p>
    <w:p w:rsidR="006F11FE" w:rsidRPr="006F11FE" w:rsidRDefault="006F11FE" w:rsidP="006F11FE">
      <w:pPr>
        <w:autoSpaceDE w:val="0"/>
        <w:autoSpaceDN w:val="0"/>
        <w:adjustRightInd w:val="0"/>
        <w:jc w:val="righ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righ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令和  年  月  日付けで（通知）のありました（　　業　務　名　を　記　入　　）について，技術資料を提出します。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・提出書類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（様式第1号）表紙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（様式第2号）企業の能力等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（様式第3号）配置予定管理技術者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（様式第4号）配置予定担当技術者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（様式第5号）業務の実施方針及び手法（技術評価型の場合）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（別記様式第1-1，1-2号）自己採点表　（※型式によって使い分けること）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・問い合わせ先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担当者：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部署：</w:t>
      </w:r>
    </w:p>
    <w:p w:rsidR="006F11FE" w:rsidRPr="006F11FE" w:rsidRDefault="006F11FE" w:rsidP="006F11F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電話番号：</w:t>
      </w:r>
    </w:p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/>
          <w:kern w:val="0"/>
          <w:sz w:val="20"/>
        </w:rPr>
        <w:br w:type="page"/>
      </w:r>
      <w:r w:rsidRPr="006F11FE">
        <w:rPr>
          <w:rFonts w:ascii="ＭＳ ゴシック" w:eastAsia="ＭＳ ゴシック" w:hint="eastAsia"/>
          <w:kern w:val="0"/>
          <w:sz w:val="20"/>
        </w:rPr>
        <w:lastRenderedPageBreak/>
        <w:t>様式第２号（1/2）</w:t>
      </w:r>
    </w:p>
    <w:p w:rsidR="006F11FE" w:rsidRPr="006F11FE" w:rsidRDefault="006F11FE" w:rsidP="006F11FE">
      <w:pPr>
        <w:autoSpaceDE w:val="0"/>
        <w:autoSpaceDN w:val="0"/>
        <w:adjustRightInd w:val="0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企業の能力等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6F11FE" w:rsidRPr="006F11FE" w:rsidRDefault="006F11FE" w:rsidP="006F11FE">
      <w:pPr>
        <w:autoSpaceDE w:val="0"/>
        <w:autoSpaceDN w:val="0"/>
        <w:adjustRightInd w:val="0"/>
        <w:jc w:val="center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spacing w:beforeLines="50" w:before="120"/>
        <w:rPr>
          <w:rFonts w:ascii="ＭＳ ゴシック" w:eastAsia="ＭＳ ゴシック" w:hAnsi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>・成果の確実性（過去10年間の同種・同規模の設計業務の実績）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371"/>
      </w:tblGrid>
      <w:tr w:rsidR="006F11FE" w:rsidRPr="006F11FE" w:rsidTr="00C1458E">
        <w:trPr>
          <w:cantSplit/>
          <w:trHeight w:val="284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業務名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59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発注機関名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78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業務場所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81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最終契約金額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千円（千円未満は切り捨て）</w:t>
            </w:r>
          </w:p>
        </w:tc>
      </w:tr>
      <w:tr w:rsidR="006F11FE" w:rsidRPr="006F11FE" w:rsidTr="00C1458E">
        <w:trPr>
          <w:cantSplit/>
          <w:trHeight w:val="272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履行期間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平成　　年　　月　　日　から　平成　　年　　月　　日まで</w:t>
            </w:r>
          </w:p>
        </w:tc>
      </w:tr>
      <w:tr w:rsidR="006F11FE" w:rsidRPr="006F11FE" w:rsidTr="00C1458E">
        <w:trPr>
          <w:cantSplit/>
          <w:trHeight w:val="2086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業務内容</w:t>
            </w:r>
          </w:p>
        </w:tc>
        <w:tc>
          <w:tcPr>
            <w:tcW w:w="7371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※　同種・同規模の設計業務が確認できる内容を記入すること。</w:t>
            </w:r>
          </w:p>
        </w:tc>
      </w:tr>
      <w:tr w:rsidR="006F11FE" w:rsidRPr="006F11FE" w:rsidTr="00C1458E">
        <w:trPr>
          <w:cantSplit/>
          <w:trHeight w:val="183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/>
                <w:kern w:val="0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登録※2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 有（会社コード：　　　　　　業務コード：　　　　　　　　）　・　無</w:t>
            </w:r>
          </w:p>
        </w:tc>
      </w:tr>
      <w:tr w:rsidR="006F11FE" w:rsidRPr="006F11FE" w:rsidTr="00C1458E">
        <w:trPr>
          <w:cantSplit/>
          <w:trHeight w:val="1705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添付資料</w:t>
            </w:r>
          </w:p>
        </w:tc>
        <w:tc>
          <w:tcPr>
            <w:tcW w:w="7371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※2　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登録の内容だけでは同種・同規模の設計業務の内容が確認できない場合，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に登録されていない場合は添付する資料名を記載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 xml:space="preserve">　※1　PUBDISへの登録（「業務カルテ情報」登録に限る）で確認できる場合は記入不要とする。</w:t>
      </w: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※2　</w:t>
      </w:r>
      <w:r w:rsidRPr="006F11FE">
        <w:rPr>
          <w:rFonts w:ascii="ＭＳ ゴシック" w:eastAsia="ＭＳ ゴシック" w:hAnsi="ＭＳ ゴシック" w:hint="eastAsia"/>
          <w:kern w:val="0"/>
          <w:sz w:val="20"/>
        </w:rPr>
        <w:t>PUBDIS登録は「業務カルテ情報」に登録されているものに限る。</w:t>
      </w: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spacing w:beforeLines="50" w:before="120"/>
        <w:rPr>
          <w:rFonts w:ascii="ＭＳ ゴシック" w:eastAsia="ＭＳ ゴシック" w:hAnsi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>・地域の精通性（過去10年間の地域内における同種の設計業務の実績）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371"/>
      </w:tblGrid>
      <w:tr w:rsidR="006F11FE" w:rsidRPr="006F11FE" w:rsidTr="00C1458E">
        <w:trPr>
          <w:cantSplit/>
          <w:trHeight w:val="284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業務名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59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発注機関名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78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業務場所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81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最終契約金額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千円（千円未満は切り捨て）</w:t>
            </w:r>
          </w:p>
        </w:tc>
      </w:tr>
      <w:tr w:rsidR="006F11FE" w:rsidRPr="006F11FE" w:rsidTr="00C1458E">
        <w:trPr>
          <w:cantSplit/>
          <w:trHeight w:val="272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履行期間 ※1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平成　　年　　月　　日　から　平成　　年　　月　　日まで</w:t>
            </w:r>
          </w:p>
        </w:tc>
      </w:tr>
      <w:tr w:rsidR="006F11FE" w:rsidRPr="006F11FE" w:rsidTr="00C1458E">
        <w:trPr>
          <w:cantSplit/>
          <w:trHeight w:val="2069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業務内容</w:t>
            </w:r>
          </w:p>
        </w:tc>
        <w:tc>
          <w:tcPr>
            <w:tcW w:w="7371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※　同種の設計業務が確認できる内容を記入すること。</w:t>
            </w:r>
          </w:p>
        </w:tc>
      </w:tr>
      <w:tr w:rsidR="006F11FE" w:rsidRPr="006F11FE" w:rsidTr="00C1458E">
        <w:trPr>
          <w:cantSplit/>
          <w:trHeight w:val="183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/>
                <w:kern w:val="0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登録※2</w:t>
            </w:r>
          </w:p>
        </w:tc>
        <w:tc>
          <w:tcPr>
            <w:tcW w:w="7371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 有（会社コード：　　　　　　業務コード：　　　　　　　　）　・　無</w:t>
            </w:r>
          </w:p>
        </w:tc>
      </w:tr>
      <w:tr w:rsidR="006F11FE" w:rsidRPr="006F11FE" w:rsidTr="00C1458E">
        <w:trPr>
          <w:cantSplit/>
          <w:trHeight w:val="1974"/>
        </w:trPr>
        <w:tc>
          <w:tcPr>
            <w:tcW w:w="2126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添付資料</w:t>
            </w:r>
          </w:p>
        </w:tc>
        <w:tc>
          <w:tcPr>
            <w:tcW w:w="7371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※2　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登録の内容だけでは同種の設計業務の内容が確認できない場合，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に登録されていない場合は添付する資料名を記載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 xml:space="preserve">　※1　PUBDISへの登録（「業務カルテ情報」登録に限る）で確認できる場合は記入不要とする。</w:t>
      </w: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※2　</w:t>
      </w:r>
      <w:r w:rsidRPr="006F11FE">
        <w:rPr>
          <w:rFonts w:ascii="ＭＳ ゴシック" w:eastAsia="ＭＳ ゴシック" w:hAnsi="ＭＳ ゴシック" w:hint="eastAsia"/>
          <w:kern w:val="0"/>
          <w:sz w:val="20"/>
        </w:rPr>
        <w:t>PUBDIS登録は「業務カルテ情報」に登録されているものに限る。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lastRenderedPageBreak/>
        <w:t>様式第２号（2/2）</w:t>
      </w:r>
    </w:p>
    <w:p w:rsidR="006F11FE" w:rsidRPr="006F11FE" w:rsidRDefault="006F11FE" w:rsidP="006F11FE">
      <w:pPr>
        <w:autoSpaceDE w:val="0"/>
        <w:autoSpaceDN w:val="0"/>
        <w:adjustRightInd w:val="0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企業の能力等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・優良建設コンサルタントの表彰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3402"/>
        <w:gridCol w:w="6095"/>
      </w:tblGrid>
      <w:tr w:rsidR="006F11FE" w:rsidRPr="006F11FE" w:rsidTr="00C1458E">
        <w:trPr>
          <w:trHeight w:val="160"/>
        </w:trPr>
        <w:tc>
          <w:tcPr>
            <w:tcW w:w="3402" w:type="dxa"/>
            <w:shd w:val="clear" w:color="auto" w:fill="auto"/>
          </w:tcPr>
          <w:p w:rsidR="006F11FE" w:rsidRPr="006F11FE" w:rsidRDefault="006F11FE" w:rsidP="00C1458E">
            <w:pPr>
              <w:tabs>
                <w:tab w:val="left" w:pos="2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優良建設コンサルタントの表彰</w:t>
            </w:r>
          </w:p>
        </w:tc>
        <w:tc>
          <w:tcPr>
            <w:tcW w:w="6095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　有（</w:t>
            </w:r>
            <w:r w:rsidR="007F6D8F">
              <w:rPr>
                <w:rFonts w:ascii="ＭＳ ゴシック" w:eastAsia="ＭＳ ゴシック" w:hint="eastAsia"/>
                <w:kern w:val="0"/>
                <w:sz w:val="20"/>
              </w:rPr>
              <w:t>令和</w:t>
            </w: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　年度）　・　無</w:t>
            </w:r>
          </w:p>
        </w:tc>
      </w:tr>
    </w:tbl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・社会的要請・貢献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3402"/>
        <w:gridCol w:w="6095"/>
      </w:tblGrid>
      <w:tr w:rsidR="006F11FE" w:rsidRPr="006F11FE" w:rsidTr="00C1458E">
        <w:trPr>
          <w:trHeight w:val="50"/>
        </w:trPr>
        <w:tc>
          <w:tcPr>
            <w:tcW w:w="3402" w:type="dxa"/>
            <w:shd w:val="clear" w:color="auto" w:fill="auto"/>
          </w:tcPr>
          <w:p w:rsidR="006F11FE" w:rsidRPr="006F11FE" w:rsidRDefault="006F11FE" w:rsidP="00C1458E">
            <w:pPr>
              <w:tabs>
                <w:tab w:val="left" w:pos="2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賠償責任保険加入状況</w:t>
            </w:r>
          </w:p>
        </w:tc>
        <w:tc>
          <w:tcPr>
            <w:tcW w:w="6095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　加入　・　未加入</w:t>
            </w:r>
          </w:p>
        </w:tc>
      </w:tr>
    </w:tbl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8939"/>
      </w:tblGrid>
      <w:tr w:rsidR="006F11FE" w:rsidRPr="006F11FE" w:rsidTr="00C1458E">
        <w:trPr>
          <w:trHeight w:val="172"/>
        </w:trPr>
        <w:tc>
          <w:tcPr>
            <w:tcW w:w="9497" w:type="dxa"/>
            <w:gridSpan w:val="2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広島県地震被災建築物応急危険度判定士の認定状況</w:t>
            </w:r>
          </w:p>
        </w:tc>
      </w:tr>
      <w:tr w:rsidR="006F11FE" w:rsidRPr="006F11FE" w:rsidTr="00C1458E">
        <w:trPr>
          <w:trHeight w:val="189"/>
        </w:trPr>
        <w:tc>
          <w:tcPr>
            <w:tcW w:w="9497" w:type="dxa"/>
            <w:gridSpan w:val="2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企業内の広島県地震被災建築物応急危険度判定士の数：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，判定士登録番号：第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・判定士登録証の写しを添付すること。また雇用関係が確認できるもの（健康保険証，監理技術者資格者証等）を記載し写しを添付すること。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，判定士登録番号：第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・判定士登録証の写しを添付すること。また雇用関係が確認できるもの（健康保険証，監理技術者資格者証等）を記載し写しを添付すること。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，判定士登録番号：第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・判定士登録証の写しを添付すること。また雇用関係が確認できるもの（健康保険証，監理技術者資格者証等）を記載し写しを添付すること。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，判定士登録番号：第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・判定士登録証の写しを添付すること。また雇用関係が確認できるもの（健康保険証，監理技術者資格者証等）を記載し写しを添付すること。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５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，判定士登録番号：第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・判定士登録証の写しを添付すること。また雇用関係が確認できるもの（健康保険証，監理技術者資格者証等）を記載し写しを添付すること。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６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，判定士登録番号：第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・判定士登録証の写しを添付すること。また雇用関係が確認できるもの（健康保険証，監理技術者資格者証等）を記載し写しを添付すること。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７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，判定士登録番号：第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・判定士登録証の写しを添付すること。また雇用関係が確認できるもの（健康保険証，監理技術者資格者証等）を記載し写しを添付すること。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  <w:tr w:rsidR="006F11FE" w:rsidRPr="006F11FE" w:rsidTr="00C1458E">
        <w:trPr>
          <w:trHeight w:val="208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８</w:t>
            </w:r>
          </w:p>
        </w:tc>
        <w:tc>
          <w:tcPr>
            <w:tcW w:w="8939" w:type="dxa"/>
            <w:shd w:val="clear" w:color="auto" w:fill="auto"/>
            <w:vAlign w:val="center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判定士氏名：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，判定士登録番号：第</w:t>
            </w:r>
            <w:r w:rsidRPr="006F11FE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号</w:t>
            </w:r>
          </w:p>
        </w:tc>
      </w:tr>
      <w:tr w:rsidR="006F11FE" w:rsidRPr="006F11FE" w:rsidTr="00C1458E">
        <w:trPr>
          <w:trHeight w:val="130"/>
        </w:trPr>
        <w:tc>
          <w:tcPr>
            <w:tcW w:w="558" w:type="dxa"/>
            <w:vMerge/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9" w:type="dxa"/>
            <w:tcBorders>
              <w:top w:val="nil"/>
            </w:tcBorders>
            <w:shd w:val="clear" w:color="auto" w:fill="auto"/>
          </w:tcPr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F11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・判定士登録証の写しを添付すること。また雇用関係が確認できるもの（健康保険証，監理技術者資格者証等）を記載し写しを添付すること。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【確認資料】</w:t>
            </w:r>
          </w:p>
          <w:p w:rsidR="006F11FE" w:rsidRPr="006F11FE" w:rsidRDefault="006F11FE" w:rsidP="00C1458E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</w:tc>
      </w:tr>
    </w:tbl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lastRenderedPageBreak/>
        <w:t>様式第３号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配置予定管理技術者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jc w:val="center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・技術者資格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43"/>
        <w:gridCol w:w="7135"/>
      </w:tblGrid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技術者資格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</w:p>
    <w:p w:rsidR="007F6D8F" w:rsidRPr="006F11FE" w:rsidRDefault="007F6D8F" w:rsidP="007F6D8F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</w:t>
      </w:r>
      <w:r>
        <w:rPr>
          <w:rFonts w:ascii="ＭＳ ゴシック" w:eastAsia="ＭＳ ゴシック" w:hint="eastAsia"/>
          <w:sz w:val="20"/>
          <w:szCs w:val="21"/>
        </w:rPr>
        <w:t>若手技術者(40歳以下)又は女性技術者の配置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3402"/>
        <w:gridCol w:w="6095"/>
      </w:tblGrid>
      <w:tr w:rsidR="007F6D8F" w:rsidRPr="006F11FE" w:rsidTr="00D6710B">
        <w:trPr>
          <w:trHeight w:val="50"/>
        </w:trPr>
        <w:tc>
          <w:tcPr>
            <w:tcW w:w="3402" w:type="dxa"/>
            <w:shd w:val="clear" w:color="auto" w:fill="auto"/>
          </w:tcPr>
          <w:p w:rsidR="007F6D8F" w:rsidRPr="006F11FE" w:rsidRDefault="007F6D8F" w:rsidP="00D6710B">
            <w:pPr>
              <w:tabs>
                <w:tab w:val="left" w:pos="217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>
              <w:rPr>
                <w:rFonts w:ascii="ＭＳ ゴシック" w:eastAsia="ＭＳ ゴシック" w:hint="eastAsia"/>
                <w:kern w:val="0"/>
                <w:sz w:val="20"/>
              </w:rPr>
              <w:t>若手技術者又は女性技術者</w:t>
            </w:r>
          </w:p>
        </w:tc>
        <w:tc>
          <w:tcPr>
            <w:tcW w:w="6095" w:type="dxa"/>
            <w:shd w:val="clear" w:color="auto" w:fill="auto"/>
          </w:tcPr>
          <w:p w:rsidR="007F6D8F" w:rsidRPr="006F11FE" w:rsidRDefault="007F6D8F" w:rsidP="00D6710B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　</w:t>
            </w:r>
            <w:r>
              <w:rPr>
                <w:rFonts w:ascii="ＭＳ ゴシック" w:eastAsia="ＭＳ ゴシック" w:hint="eastAsia"/>
                <w:kern w:val="0"/>
                <w:sz w:val="20"/>
              </w:rPr>
              <w:t>配置する</w:t>
            </w: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・　</w:t>
            </w:r>
            <w:r>
              <w:rPr>
                <w:rFonts w:ascii="ＭＳ ゴシック" w:eastAsia="ＭＳ ゴシック" w:hint="eastAsia"/>
                <w:kern w:val="0"/>
                <w:sz w:val="20"/>
              </w:rPr>
              <w:t>配置しない</w:t>
            </w:r>
          </w:p>
        </w:tc>
      </w:tr>
    </w:tbl>
    <w:p w:rsidR="007F6D8F" w:rsidRPr="006F11FE" w:rsidRDefault="007F6D8F" w:rsidP="007F6D8F">
      <w:pPr>
        <w:widowControl/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・継続教育(CPD)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7"/>
        <w:gridCol w:w="7141"/>
      </w:tblGrid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学協会等名称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建築ＣＰＤ運営会議</w:t>
            </w:r>
          </w:p>
        </w:tc>
      </w:tr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取得時間数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（　　　　　　　時間）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>・業務執行技術力（過去10年間の同種・同規模の設計業務の実績）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6F11FE" w:rsidRPr="006F11FE" w:rsidTr="00C1458E">
        <w:trPr>
          <w:cantSplit/>
          <w:trHeight w:val="284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業務名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59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発注機関名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78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業務場所 ※1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281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最終契約金額 ※1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千円（千円未満は切り捨て）</w:t>
            </w:r>
          </w:p>
        </w:tc>
      </w:tr>
      <w:tr w:rsidR="006F11FE" w:rsidRPr="006F11FE" w:rsidTr="00C1458E">
        <w:trPr>
          <w:cantSplit/>
          <w:trHeight w:val="272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履行期間 ※1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　平成　　年　　月　　日　から　平成　　年　　月　　日まで</w:t>
            </w:r>
          </w:p>
        </w:tc>
      </w:tr>
      <w:tr w:rsidR="006F11FE" w:rsidRPr="006F11FE" w:rsidTr="00C1458E">
        <w:trPr>
          <w:cantSplit/>
          <w:trHeight w:val="272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従事役職 ※1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F11FE" w:rsidRPr="006F11FE" w:rsidTr="00C1458E">
        <w:trPr>
          <w:cantSplit/>
          <w:trHeight w:val="3252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業務内容</w:t>
            </w:r>
          </w:p>
        </w:tc>
        <w:tc>
          <w:tcPr>
            <w:tcW w:w="7229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※　同種・同規模の設計業務が確認できる内容を記入すること。</w:t>
            </w:r>
          </w:p>
        </w:tc>
      </w:tr>
      <w:tr w:rsidR="006F11FE" w:rsidRPr="006F11FE" w:rsidTr="00C1458E">
        <w:trPr>
          <w:cantSplit/>
          <w:trHeight w:val="183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/>
                <w:kern w:val="0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登録 ※2</w:t>
            </w:r>
          </w:p>
        </w:tc>
        <w:tc>
          <w:tcPr>
            <w:tcW w:w="7229" w:type="dxa"/>
            <w:vAlign w:val="center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 有（会社コード：　　　　　　業務コード：　　　　　　　　）　・　無</w:t>
            </w:r>
          </w:p>
        </w:tc>
      </w:tr>
      <w:tr w:rsidR="006F11FE" w:rsidRPr="006F11FE" w:rsidTr="00C1458E">
        <w:trPr>
          <w:cantSplit/>
          <w:trHeight w:val="2707"/>
        </w:trPr>
        <w:tc>
          <w:tcPr>
            <w:tcW w:w="2268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kern w:val="0"/>
                <w:sz w:val="20"/>
              </w:rPr>
              <w:t>添付資料</w:t>
            </w:r>
          </w:p>
        </w:tc>
        <w:tc>
          <w:tcPr>
            <w:tcW w:w="7229" w:type="dxa"/>
          </w:tcPr>
          <w:p w:rsidR="006F11FE" w:rsidRPr="006F11FE" w:rsidRDefault="006F11FE" w:rsidP="00C1458E">
            <w:pPr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 xml:space="preserve">※2　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登録の内容だけでは同種・同規模の設計業務の内容が確認できない場合，</w:t>
            </w:r>
            <w:r w:rsidRPr="006F11FE">
              <w:rPr>
                <w:rFonts w:ascii="ＭＳ ゴシック" w:eastAsia="ＭＳ ゴシック" w:hAnsi="ＭＳ ゴシック"/>
                <w:sz w:val="20"/>
              </w:rPr>
              <w:t>PUBDIS</w:t>
            </w: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に登録されていない場合は添付する資料名を記載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 w:hAnsi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 xml:space="preserve">　※1　PUBDISへの登録（「業務カルテ情報」登録に限る）で確認できる場合は記入不要とする。</w:t>
      </w: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Ansi="ＭＳ ゴシック" w:hint="eastAsia"/>
          <w:kern w:val="0"/>
          <w:sz w:val="20"/>
        </w:rPr>
        <w:t xml:space="preserve">　※2　PUBDIS登録は「業務カルテ情報」に登録されているものに限る。</w:t>
      </w:r>
      <w:r w:rsidRPr="006F11FE">
        <w:rPr>
          <w:rFonts w:ascii="ＭＳ ゴシック" w:eastAsia="ＭＳ ゴシック"/>
          <w:kern w:val="0"/>
          <w:sz w:val="20"/>
        </w:rPr>
        <w:br w:type="page"/>
      </w:r>
      <w:r w:rsidRPr="006F11FE">
        <w:rPr>
          <w:rFonts w:ascii="ＭＳ ゴシック" w:eastAsia="ＭＳ ゴシック" w:hint="eastAsia"/>
          <w:kern w:val="0"/>
          <w:sz w:val="20"/>
        </w:rPr>
        <w:lastRenderedPageBreak/>
        <w:t>様式第４号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配置予定担当技術者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【配置予定担当技術者】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・技術者資格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9"/>
        <w:gridCol w:w="7139"/>
      </w:tblGrid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会社名※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技術者資格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担当する業務分野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総合　・　構造　・　設備　・　電気　・　機械　・　（　　　　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※協力業者の場合は記載すること。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・継続教育(CPD)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7"/>
        <w:gridCol w:w="7141"/>
      </w:tblGrid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学協会等名称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建築ＣＰＤ運営会議</w:t>
            </w:r>
          </w:p>
        </w:tc>
      </w:tr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取得時間数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（　　　　　　　時間）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【配置予定担当技術者】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・技術者資格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9"/>
        <w:gridCol w:w="7139"/>
      </w:tblGrid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会社名※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技術者資格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担当する業務分野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総合　・　構造　・　設備　・　電気　・　機械　・　（　　　　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※協力業者の場合は記載すること。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・継続教育(CPD)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7"/>
        <w:gridCol w:w="7141"/>
      </w:tblGrid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学協会等名称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建築ＣＰＤ運営会議</w:t>
            </w:r>
          </w:p>
        </w:tc>
      </w:tr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取得時間数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（　　　　　　　時間）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【配置予定担当技術者】</w:t>
      </w: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・技術者資格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9"/>
        <w:gridCol w:w="7139"/>
      </w:tblGrid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氏名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会社名※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技術者資格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  <w:tr w:rsidR="006F11FE" w:rsidRPr="006F11FE" w:rsidTr="00C1458E">
        <w:tc>
          <w:tcPr>
            <w:tcW w:w="2268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担当する業務分野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spacing w:line="100" w:lineRule="atLeast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 xml:space="preserve">　総合　・　構造　・　設備　・　電気　・　機械　・　（　　　　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t xml:space="preserve">　※協力業者の場合は記載すること。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outlineLvl w:val="0"/>
        <w:rPr>
          <w:rFonts w:ascii="ＭＳ ゴシック" w:eastAsia="ＭＳ ゴシック"/>
          <w:sz w:val="20"/>
          <w:szCs w:val="21"/>
        </w:rPr>
      </w:pPr>
      <w:r w:rsidRPr="006F11FE">
        <w:rPr>
          <w:rFonts w:ascii="ＭＳ ゴシック" w:eastAsia="ＭＳ ゴシック" w:hint="eastAsia"/>
          <w:sz w:val="20"/>
          <w:szCs w:val="21"/>
        </w:rPr>
        <w:t>・継続教育(CPD)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2237"/>
        <w:gridCol w:w="7141"/>
      </w:tblGrid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学協会等名称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建築ＣＰＤ運営会議</w:t>
            </w:r>
          </w:p>
        </w:tc>
      </w:tr>
      <w:tr w:rsidR="006F11FE" w:rsidRPr="006F11FE" w:rsidTr="00C1458E">
        <w:tc>
          <w:tcPr>
            <w:tcW w:w="2268" w:type="dxa"/>
            <w:shd w:val="clear" w:color="auto" w:fill="auto"/>
            <w:vAlign w:val="center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取得時間数</w:t>
            </w:r>
          </w:p>
        </w:tc>
        <w:tc>
          <w:tcPr>
            <w:tcW w:w="7229" w:type="dxa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/>
                <w:kern w:val="0"/>
                <w:sz w:val="20"/>
              </w:rPr>
            </w:pPr>
            <w:r w:rsidRPr="006F11FE">
              <w:rPr>
                <w:rFonts w:ascii="ＭＳ ゴシック" w:eastAsia="ＭＳ ゴシック" w:hint="eastAsia"/>
                <w:kern w:val="0"/>
                <w:sz w:val="20"/>
              </w:rPr>
              <w:t>（　　　　　　　時間）</w:t>
            </w: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</w:p>
    <w:p w:rsidR="006F11FE" w:rsidRPr="006F11FE" w:rsidRDefault="006F11FE" w:rsidP="006F11FE">
      <w:pPr>
        <w:autoSpaceDE w:val="0"/>
        <w:autoSpaceDN w:val="0"/>
        <w:adjustRightInd w:val="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</w:rPr>
        <w:lastRenderedPageBreak/>
        <w:t>様式第５号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jc w:val="center"/>
        <w:rPr>
          <w:rFonts w:ascii="ＭＳ ゴシック" w:eastAsia="ＭＳ ゴシック"/>
          <w:kern w:val="0"/>
          <w:sz w:val="32"/>
          <w:szCs w:val="32"/>
        </w:rPr>
      </w:pPr>
      <w:r w:rsidRPr="006F11FE">
        <w:rPr>
          <w:rFonts w:ascii="ＭＳ ゴシック" w:eastAsia="ＭＳ ゴシック" w:hint="eastAsia"/>
          <w:kern w:val="0"/>
          <w:sz w:val="32"/>
          <w:szCs w:val="32"/>
        </w:rPr>
        <w:t>業務の実施方針及び手法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ind w:firstLineChars="2400" w:firstLine="4800"/>
        <w:rPr>
          <w:rFonts w:ascii="ＭＳ ゴシック" w:eastAsia="ＭＳ ゴシック"/>
          <w:kern w:val="0"/>
          <w:sz w:val="20"/>
        </w:rPr>
      </w:pPr>
      <w:r w:rsidRPr="006F11FE">
        <w:rPr>
          <w:rFonts w:ascii="ＭＳ ゴシック" w:eastAsia="ＭＳ ゴシック" w:hint="eastAsia"/>
          <w:kern w:val="0"/>
          <w:sz w:val="20"/>
          <w:u w:val="single"/>
        </w:rPr>
        <w:t xml:space="preserve">商号又は名称                           </w:t>
      </w:r>
    </w:p>
    <w:p w:rsidR="006F11FE" w:rsidRPr="006F11FE" w:rsidRDefault="006F11FE" w:rsidP="006F11FE">
      <w:pPr>
        <w:autoSpaceDE w:val="0"/>
        <w:autoSpaceDN w:val="0"/>
        <w:adjustRightInd w:val="0"/>
        <w:spacing w:line="100" w:lineRule="atLeast"/>
        <w:rPr>
          <w:rFonts w:ascii="ＭＳ ゴシック" w:eastAsia="ＭＳ ゴシック"/>
          <w:kern w:val="0"/>
          <w:sz w:val="20"/>
        </w:rPr>
      </w:pPr>
    </w:p>
    <w:tbl>
      <w:tblPr>
        <w:tblW w:w="951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5"/>
        <w:gridCol w:w="7136"/>
      </w:tblGrid>
      <w:tr w:rsidR="006F11FE" w:rsidRPr="006F11FE" w:rsidTr="006F11FE">
        <w:trPr>
          <w:trHeight w:val="217"/>
        </w:trPr>
        <w:tc>
          <w:tcPr>
            <w:tcW w:w="2375" w:type="dxa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課題</w:t>
            </w:r>
          </w:p>
        </w:tc>
        <w:tc>
          <w:tcPr>
            <w:tcW w:w="7136" w:type="dxa"/>
            <w:vAlign w:val="center"/>
          </w:tcPr>
          <w:p w:rsidR="006F11FE" w:rsidRPr="006F11FE" w:rsidRDefault="006F11FE" w:rsidP="00C1458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業務の実施方針，</w:t>
            </w:r>
          </w:p>
          <w:p w:rsidR="006F11FE" w:rsidRPr="006F11FE" w:rsidRDefault="006F11FE" w:rsidP="00C1458E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評価テーマに対する技術提案</w:t>
            </w:r>
            <w:r w:rsidRPr="006F11FE">
              <w:rPr>
                <w:rFonts w:ascii="ＭＳ ゴシック" w:eastAsia="ＭＳ ゴシック" w:hAnsi="ＭＳ ゴシック" w:hint="eastAsia"/>
                <w:w w:val="80"/>
                <w:sz w:val="20"/>
              </w:rPr>
              <w:t>（○○○○○○を実施するための設計上の工夫すべき事項）</w:t>
            </w:r>
          </w:p>
        </w:tc>
      </w:tr>
      <w:tr w:rsidR="006F11FE" w:rsidRPr="006F11FE" w:rsidTr="006F11FE">
        <w:trPr>
          <w:trHeight w:val="217"/>
        </w:trPr>
        <w:tc>
          <w:tcPr>
            <w:tcW w:w="9511" w:type="dxa"/>
            <w:gridSpan w:val="2"/>
            <w:vAlign w:val="center"/>
          </w:tcPr>
          <w:p w:rsidR="006F11FE" w:rsidRPr="006F11FE" w:rsidRDefault="006F11FE" w:rsidP="00C1458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F11FE">
              <w:rPr>
                <w:rFonts w:ascii="ＭＳ ゴシック" w:eastAsia="ＭＳ ゴシック" w:hAnsi="ＭＳ ゴシック" w:hint="eastAsia"/>
                <w:sz w:val="20"/>
              </w:rPr>
              <w:t>具体的な内容</w:t>
            </w:r>
          </w:p>
        </w:tc>
      </w:tr>
      <w:tr w:rsidR="006F11FE" w:rsidRPr="006F11FE" w:rsidTr="006F11FE">
        <w:tblPrEx>
          <w:tblCellMar>
            <w:top w:w="20" w:type="dxa"/>
            <w:left w:w="108" w:type="dxa"/>
            <w:bottom w:w="2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19"/>
        </w:trPr>
        <w:tc>
          <w:tcPr>
            <w:tcW w:w="9511" w:type="dxa"/>
            <w:gridSpan w:val="2"/>
            <w:shd w:val="clear" w:color="auto" w:fill="auto"/>
          </w:tcPr>
          <w:p w:rsidR="006F11FE" w:rsidRPr="006F11FE" w:rsidRDefault="006F11FE" w:rsidP="00C1458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</w:p>
        </w:tc>
      </w:tr>
    </w:tbl>
    <w:p w:rsidR="006F11FE" w:rsidRPr="006F11FE" w:rsidRDefault="006F11FE" w:rsidP="006F11FE">
      <w:pPr>
        <w:autoSpaceDE w:val="0"/>
        <w:autoSpaceDN w:val="0"/>
        <w:adjustRightInd w:val="0"/>
        <w:jc w:val="center"/>
        <w:rPr>
          <w:rFonts w:hAnsi="ＭＳ 明朝"/>
          <w:spacing w:val="-4"/>
          <w:w w:val="90"/>
          <w:sz w:val="22"/>
        </w:rPr>
      </w:pPr>
      <w:r w:rsidRPr="006F11FE">
        <w:rPr>
          <w:rFonts w:hAnsi="ＭＳ 明朝" w:hint="eastAsia"/>
          <w:spacing w:val="-4"/>
          <w:w w:val="90"/>
          <w:sz w:val="22"/>
        </w:rPr>
        <w:t>（的確性，独創性及び実現性について評価する。また，履行期間の短縮に係るものは評価対象としない。）</w:t>
      </w:r>
    </w:p>
    <w:p w:rsidR="00FE38C3" w:rsidRPr="006F11FE" w:rsidRDefault="00FE38C3"/>
    <w:sectPr w:rsidR="00FE38C3" w:rsidRPr="006F11FE" w:rsidSect="002B6BCD">
      <w:pgSz w:w="11906" w:h="16838" w:code="9"/>
      <w:pgMar w:top="1134" w:right="1134" w:bottom="1134" w:left="1134" w:header="851" w:footer="992" w:gutter="0"/>
      <w:cols w:space="425"/>
      <w:docGrid w:linePitch="333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1FE" w:rsidRDefault="006F11FE" w:rsidP="006F11FE">
      <w:r>
        <w:separator/>
      </w:r>
    </w:p>
  </w:endnote>
  <w:endnote w:type="continuationSeparator" w:id="0">
    <w:p w:rsidR="006F11FE" w:rsidRDefault="006F11FE" w:rsidP="006F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1FE" w:rsidRDefault="006F11FE" w:rsidP="006F11FE">
      <w:r>
        <w:separator/>
      </w:r>
    </w:p>
  </w:footnote>
  <w:footnote w:type="continuationSeparator" w:id="0">
    <w:p w:rsidR="006F11FE" w:rsidRDefault="006F11FE" w:rsidP="006F1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B3"/>
    <w:rsid w:val="006F11FE"/>
    <w:rsid w:val="007F6D8F"/>
    <w:rsid w:val="00AF6AB3"/>
    <w:rsid w:val="00FE38C3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F93032-3FCF-4CA8-B527-63FA2BD1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FE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1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F11FE"/>
  </w:style>
  <w:style w:type="paragraph" w:styleId="a5">
    <w:name w:val="footer"/>
    <w:basedOn w:val="a"/>
    <w:link w:val="a6"/>
    <w:uiPriority w:val="99"/>
    <w:unhideWhenUsed/>
    <w:rsid w:val="006F11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F11FE"/>
  </w:style>
  <w:style w:type="paragraph" w:styleId="a7">
    <w:name w:val="Balloon Text"/>
    <w:basedOn w:val="a"/>
    <w:link w:val="a8"/>
    <w:uiPriority w:val="99"/>
    <w:semiHidden/>
    <w:unhideWhenUsed/>
    <w:rsid w:val="007F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6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516</Words>
  <Characters>2945</Characters>
  <Application>Microsoft Office Word</Application>
  <DocSecurity>0</DocSecurity>
  <Lines>24</Lines>
  <Paragraphs>6</Paragraphs>
  <ScaleCrop>false</ScaleCrop>
  <Company>広島県庁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真志</dc:creator>
  <cp:keywords/>
  <dc:description/>
  <cp:lastModifiedBy>宮本 真志</cp:lastModifiedBy>
  <cp:revision>4</cp:revision>
  <dcterms:created xsi:type="dcterms:W3CDTF">2021-08-25T23:48:00Z</dcterms:created>
  <dcterms:modified xsi:type="dcterms:W3CDTF">2022-06-03T02:51:00Z</dcterms:modified>
</cp:coreProperties>
</file>